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F0" w:rsidRDefault="00F87DF0" w:rsidP="00F87DF0">
      <w:pPr>
        <w:jc w:val="center"/>
        <w:rPr>
          <w:b/>
        </w:rPr>
      </w:pPr>
      <w:r>
        <w:rPr>
          <w:b/>
        </w:rPr>
        <w:t>Участие в районных, зональных, областных, всероссийских конкурсах</w:t>
      </w:r>
    </w:p>
    <w:p w:rsidR="00F87DF0" w:rsidRDefault="008F281E" w:rsidP="00F87DF0">
      <w:pPr>
        <w:jc w:val="center"/>
        <w:rPr>
          <w:b/>
        </w:rPr>
      </w:pPr>
      <w:r>
        <w:rPr>
          <w:b/>
        </w:rPr>
        <w:t>и выставках учащихся МБУДО</w:t>
      </w:r>
      <w:r w:rsidR="00F87DF0">
        <w:rPr>
          <w:b/>
        </w:rPr>
        <w:t xml:space="preserve"> «</w:t>
      </w:r>
      <w:proofErr w:type="gramStart"/>
      <w:r w:rsidR="00F87DF0">
        <w:rPr>
          <w:b/>
        </w:rPr>
        <w:t xml:space="preserve">ДШИ»  </w:t>
      </w:r>
      <w:proofErr w:type="spellStart"/>
      <w:r w:rsidR="00F87DF0">
        <w:rPr>
          <w:b/>
        </w:rPr>
        <w:t>г.Нязепетровска</w:t>
      </w:r>
      <w:proofErr w:type="spellEnd"/>
      <w:proofErr w:type="gramEnd"/>
      <w:r w:rsidR="00F87DF0">
        <w:rPr>
          <w:b/>
        </w:rPr>
        <w:t xml:space="preserve"> в 2016-2017гг.</w:t>
      </w:r>
    </w:p>
    <w:p w:rsidR="00F87DF0" w:rsidRDefault="00F87DF0" w:rsidP="00F87DF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800"/>
        <w:gridCol w:w="2576"/>
        <w:gridCol w:w="2104"/>
      </w:tblGrid>
      <w:tr w:rsidR="00F87DF0" w:rsidTr="00F87DF0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Наименование конкурса</w:t>
            </w:r>
          </w:p>
          <w:p w:rsidR="00F87DF0" w:rsidRDefault="00F87DF0">
            <w:pPr>
              <w:spacing w:line="276" w:lineRule="auto"/>
              <w:jc w:val="center"/>
            </w:pPr>
            <w:r>
              <w:t>и 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Количество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Результат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</w:p>
        </w:tc>
      </w:tr>
      <w:tr w:rsidR="00F87DF0" w:rsidTr="00F87DF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художественного отделения «Осенний натюрморт»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23.11.2016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32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 w:rsidRPr="00F87DF0">
              <w:t xml:space="preserve"> </w:t>
            </w:r>
            <w:r>
              <w:t>место 6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6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 6 чел.</w:t>
            </w:r>
          </w:p>
        </w:tc>
      </w:tr>
      <w:tr w:rsidR="00F87DF0" w:rsidTr="00F87DF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both"/>
            </w:pPr>
            <w:r>
              <w:t>Конкурс учащихся 2</w:t>
            </w:r>
            <w:r w:rsidR="00F87DF0">
              <w:t>-4 классов фортепианного отделения «За занавесом»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26.12.2016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7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 w:rsidR="00944666">
              <w:t xml:space="preserve">м. </w:t>
            </w:r>
            <w:proofErr w:type="spellStart"/>
            <w:r w:rsidR="00944666">
              <w:t>Вильданов</w:t>
            </w:r>
            <w:r w:rsidR="00F60CB7">
              <w:t>а</w:t>
            </w:r>
            <w:proofErr w:type="spellEnd"/>
            <w:r w:rsidR="00944666">
              <w:t xml:space="preserve"> А.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</w:t>
            </w:r>
            <w:r w:rsidR="00944666">
              <w:t xml:space="preserve"> м. Стахеева Н.</w:t>
            </w:r>
          </w:p>
          <w:p w:rsidR="00944666" w:rsidRDefault="00F87DF0" w:rsidP="00E22D38">
            <w:pPr>
              <w:jc w:val="center"/>
            </w:pPr>
            <w:r>
              <w:rPr>
                <w:lang w:val="en-US"/>
              </w:rPr>
              <w:t>III</w:t>
            </w:r>
            <w:r w:rsidR="00944666">
              <w:t xml:space="preserve"> м.Самохина Е.</w:t>
            </w:r>
          </w:p>
          <w:p w:rsidR="00F87DF0" w:rsidRDefault="00944666" w:rsidP="00E22D38">
            <w:pPr>
              <w:jc w:val="center"/>
            </w:pPr>
            <w:r>
              <w:t>Сафиуллина Р.</w:t>
            </w:r>
          </w:p>
        </w:tc>
      </w:tr>
      <w:tr w:rsidR="00F87DF0" w:rsidTr="00F87DF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младших классов художественного отделения «Новогодняя открытка»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17.12.2016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center"/>
            </w:pPr>
            <w:r>
              <w:t>6</w:t>
            </w:r>
            <w:r w:rsidR="00F87DF0">
              <w:t>0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Грамоты участников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</w:p>
        </w:tc>
      </w:tr>
      <w:tr w:rsidR="00F87DF0" w:rsidTr="00F87DF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Районный фестиваль «Богат талантами район»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1 ноября</w:t>
            </w:r>
          </w:p>
          <w:p w:rsidR="00F87DF0" w:rsidRDefault="00944666" w:rsidP="00E22D38">
            <w:pPr>
              <w:jc w:val="center"/>
            </w:pPr>
            <w:r>
              <w:t>2016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F87DF0" w:rsidRDefault="00F87DF0" w:rsidP="00E22D38">
            <w:pPr>
              <w:jc w:val="center"/>
            </w:pPr>
            <w:r>
              <w:t>Шукшина Т.В.</w:t>
            </w:r>
          </w:p>
          <w:p w:rsidR="00D273C6" w:rsidRDefault="00D273C6" w:rsidP="00E22D38">
            <w:pPr>
              <w:jc w:val="center"/>
            </w:pPr>
            <w:r>
              <w:t xml:space="preserve">4 учащихся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Дипломы</w:t>
            </w:r>
          </w:p>
          <w:p w:rsidR="00F87DF0" w:rsidRDefault="00F87DF0" w:rsidP="00E22D38">
            <w:pPr>
              <w:jc w:val="center"/>
            </w:pPr>
            <w:r>
              <w:t>Лауреатов</w:t>
            </w:r>
          </w:p>
          <w:p w:rsidR="00D273C6" w:rsidRDefault="00D273C6" w:rsidP="00E22D38">
            <w:pPr>
              <w:jc w:val="center"/>
            </w:pPr>
            <w:r>
              <w:t>Благодарности</w:t>
            </w:r>
          </w:p>
        </w:tc>
      </w:tr>
      <w:tr w:rsidR="00D273C6" w:rsidTr="00F87DF0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D273C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D273C6" w:rsidP="00E22D38">
            <w:pPr>
              <w:jc w:val="both"/>
            </w:pPr>
            <w:r>
              <w:t>Муниципальный этап открытого конкурса творческих работ «Рождественская 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D273C6" w:rsidP="00E22D38">
            <w:pPr>
              <w:jc w:val="center"/>
            </w:pPr>
            <w:r>
              <w:t>18 ноября</w:t>
            </w:r>
          </w:p>
          <w:p w:rsidR="00D273C6" w:rsidRDefault="00D273C6" w:rsidP="00E22D38">
            <w:pPr>
              <w:jc w:val="center"/>
            </w:pPr>
            <w:r>
              <w:t xml:space="preserve">2016г.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E22D38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E22D38" w:rsidRDefault="00E22D38" w:rsidP="00E22D38">
            <w:pPr>
              <w:jc w:val="center"/>
            </w:pPr>
            <w:r>
              <w:t>Шукшина Т.В.</w:t>
            </w:r>
          </w:p>
          <w:p w:rsidR="00E22D38" w:rsidRDefault="00E22D38" w:rsidP="00E22D38">
            <w:pPr>
              <w:tabs>
                <w:tab w:val="left" w:pos="240"/>
                <w:tab w:val="center" w:pos="1180"/>
              </w:tabs>
            </w:pPr>
            <w:r>
              <w:tab/>
            </w:r>
            <w:proofErr w:type="spellStart"/>
            <w:r>
              <w:t>Богаткина</w:t>
            </w:r>
            <w:proofErr w:type="spellEnd"/>
            <w:r>
              <w:t xml:space="preserve"> Арина</w:t>
            </w:r>
          </w:p>
          <w:p w:rsidR="00E22D38" w:rsidRDefault="00E22D38" w:rsidP="00E22D38">
            <w:pPr>
              <w:jc w:val="center"/>
            </w:pPr>
            <w:r>
              <w:t>Русина Вероника</w:t>
            </w:r>
          </w:p>
          <w:p w:rsidR="00E22D38" w:rsidRDefault="00E22D38" w:rsidP="00E22D38">
            <w:pPr>
              <w:jc w:val="center"/>
            </w:pPr>
            <w:proofErr w:type="spellStart"/>
            <w:r>
              <w:t>Ахметшин</w:t>
            </w:r>
            <w:proofErr w:type="spellEnd"/>
            <w:r>
              <w:t xml:space="preserve"> Влад</w:t>
            </w:r>
          </w:p>
          <w:p w:rsidR="00D273C6" w:rsidRDefault="00E22D38" w:rsidP="00E22D38">
            <w:pPr>
              <w:jc w:val="center"/>
            </w:pPr>
            <w:r>
              <w:t>Верховцева Саша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E22D38" w:rsidP="00E22D38">
            <w:pPr>
              <w:jc w:val="center"/>
            </w:pPr>
            <w:r>
              <w:t>Дипломы участников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Зональные и областные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F87DF0">
            <w:pPr>
              <w:spacing w:line="276" w:lineRule="auto"/>
              <w:jc w:val="center"/>
            </w:pPr>
            <w:r>
              <w:t>1.</w:t>
            </w:r>
          </w:p>
          <w:p w:rsidR="00F87DF0" w:rsidRDefault="00F87DF0">
            <w:pPr>
              <w:spacing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D273C6" w:rsidRDefault="00D273C6" w:rsidP="00E22D38">
            <w:pPr>
              <w:jc w:val="both"/>
            </w:pPr>
            <w:r>
              <w:rPr>
                <w:lang w:val="en-US"/>
              </w:rPr>
              <w:t>XI</w:t>
            </w:r>
            <w:r w:rsidRPr="00D273C6">
              <w:t xml:space="preserve"> </w:t>
            </w:r>
            <w:r>
              <w:t>областной фестиваль национальных культур «Соцветие дружное Урала» г.Челябинск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D273C6" w:rsidP="00E22D38">
            <w:pPr>
              <w:jc w:val="center"/>
            </w:pPr>
            <w:r>
              <w:t>4 ноября</w:t>
            </w:r>
          </w:p>
          <w:p w:rsidR="00D273C6" w:rsidRDefault="00D273C6" w:rsidP="00E22D38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D273C6" w:rsidP="00E22D38">
            <w:pPr>
              <w:jc w:val="center"/>
            </w:pPr>
            <w:r>
              <w:t>Ансамбль «Милые девчонки»</w:t>
            </w:r>
          </w:p>
          <w:p w:rsidR="00D273C6" w:rsidRDefault="00D273C6" w:rsidP="00E22D38">
            <w:pPr>
              <w:jc w:val="center"/>
            </w:pPr>
            <w:r>
              <w:t>11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E22D38" w:rsidP="00E22D38">
            <w:pPr>
              <w:jc w:val="both"/>
            </w:pPr>
            <w:r>
              <w:t>Областной конкурс по изобразительному искусству «Путь к мастерству» г.Челябинск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E22D38" w:rsidP="00E22D38">
            <w:pPr>
              <w:jc w:val="center"/>
            </w:pPr>
            <w:r>
              <w:t>Ноябрь</w:t>
            </w:r>
          </w:p>
          <w:p w:rsidR="00E22D38" w:rsidRDefault="00E22D38" w:rsidP="00E22D38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265583" w:rsidRDefault="00E22D38" w:rsidP="00E22D38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Кристина</w:t>
            </w:r>
          </w:p>
          <w:p w:rsidR="00E22D38" w:rsidRDefault="00E22D38" w:rsidP="00E22D38">
            <w:pPr>
              <w:jc w:val="center"/>
            </w:pPr>
            <w:r>
              <w:t>Ушакова Юлия</w:t>
            </w:r>
          </w:p>
          <w:p w:rsidR="006F2052" w:rsidRDefault="006F2052" w:rsidP="00E22D38">
            <w:pPr>
              <w:jc w:val="center"/>
            </w:pPr>
            <w:r>
              <w:t>Ушакова Юлия</w:t>
            </w:r>
          </w:p>
          <w:p w:rsidR="006F2052" w:rsidRDefault="006F2052" w:rsidP="00E22D38">
            <w:pPr>
              <w:jc w:val="center"/>
            </w:pPr>
            <w:r>
              <w:t>Бычков Алексей</w:t>
            </w:r>
          </w:p>
          <w:p w:rsidR="006F2052" w:rsidRDefault="006F2052" w:rsidP="00E22D38">
            <w:pPr>
              <w:jc w:val="center"/>
            </w:pPr>
            <w:r>
              <w:t>Кравцова Полина</w:t>
            </w:r>
          </w:p>
          <w:p w:rsidR="006F2052" w:rsidRDefault="006F2052" w:rsidP="00E22D38">
            <w:pPr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Наталья</w:t>
            </w:r>
          </w:p>
          <w:p w:rsidR="006F2052" w:rsidRDefault="006F2052" w:rsidP="00E22D38">
            <w:pPr>
              <w:jc w:val="center"/>
            </w:pPr>
            <w:r>
              <w:t>Волкова Елена</w:t>
            </w:r>
          </w:p>
          <w:p w:rsidR="006F2052" w:rsidRDefault="006F2052" w:rsidP="00E22D38">
            <w:pPr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  <w:p w:rsidR="006F2052" w:rsidRPr="00E22D38" w:rsidRDefault="006F2052" w:rsidP="00E22D38">
            <w:pPr>
              <w:jc w:val="center"/>
            </w:pPr>
            <w:r>
              <w:t>Глухова Александра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Pr="00265583" w:rsidRDefault="00E22D38" w:rsidP="00E22D38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  <w:r w:rsidR="00F87DF0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>I</w:t>
            </w:r>
            <w:r w:rsidRPr="00265583">
              <w:rPr>
                <w:b/>
              </w:rPr>
              <w:t xml:space="preserve"> </w:t>
            </w:r>
            <w:r w:rsidR="00F87DF0">
              <w:rPr>
                <w:b/>
              </w:rPr>
              <w:t>ст</w:t>
            </w:r>
            <w:r>
              <w:rPr>
                <w:b/>
              </w:rPr>
              <w:t>.</w:t>
            </w:r>
          </w:p>
          <w:p w:rsidR="00F87DF0" w:rsidRDefault="00E22D38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 w:rsidRPr="00E22D3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E22D38" w:rsidRDefault="006F2052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6F2052" w:rsidRDefault="006F2052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6F2052" w:rsidRDefault="006F2052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6F2052" w:rsidRDefault="006F2052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6F2052" w:rsidRPr="006F2052" w:rsidRDefault="006F2052" w:rsidP="00E22D38">
            <w:pPr>
              <w:jc w:val="center"/>
            </w:pPr>
            <w:r>
              <w:t>Грамоты за участие</w:t>
            </w:r>
          </w:p>
        </w:tc>
      </w:tr>
      <w:tr w:rsidR="006F2052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2" w:rsidRDefault="006F205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2" w:rsidRPr="006F2052" w:rsidRDefault="006F2052" w:rsidP="00E22D38">
            <w:pPr>
              <w:jc w:val="both"/>
            </w:pPr>
            <w:r>
              <w:rPr>
                <w:lang w:val="en-US"/>
              </w:rPr>
              <w:t>X</w:t>
            </w:r>
            <w:r>
              <w:t xml:space="preserve"> Открытый Региональный фестиваль-конкурс детских и юношеских вокальных ансамблей (академическое пение) «Лейся, песня!» г. Челябинск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2" w:rsidRDefault="006F2052" w:rsidP="00E22D38">
            <w:pPr>
              <w:jc w:val="center"/>
            </w:pPr>
            <w:r>
              <w:t>18 февраля</w:t>
            </w:r>
          </w:p>
          <w:p w:rsidR="006F2052" w:rsidRDefault="006F2052" w:rsidP="00E22D38">
            <w:pPr>
              <w:jc w:val="center"/>
            </w:pPr>
            <w:r>
              <w:t>2017г.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2" w:rsidRDefault="006F2052" w:rsidP="000C5852">
            <w:pPr>
              <w:jc w:val="center"/>
            </w:pPr>
            <w:r>
              <w:t>Ансамбль «Милые девчонки»</w:t>
            </w:r>
          </w:p>
          <w:p w:rsidR="006F2052" w:rsidRDefault="006F2052" w:rsidP="000C5852">
            <w:pPr>
              <w:jc w:val="center"/>
            </w:pPr>
            <w:r>
              <w:t>12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2" w:rsidRDefault="006F2052" w:rsidP="000C5852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  <w:r>
              <w:rPr>
                <w:b/>
                <w:lang w:val="en-GB"/>
              </w:rPr>
              <w:t xml:space="preserve"> </w:t>
            </w:r>
          </w:p>
          <w:p w:rsidR="006F2052" w:rsidRPr="006F2052" w:rsidRDefault="006F2052" w:rsidP="000C5852">
            <w:pPr>
              <w:jc w:val="center"/>
              <w:rPr>
                <w:b/>
              </w:rPr>
            </w:pPr>
            <w:r w:rsidRPr="00E22D3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265583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Pr="00265583" w:rsidRDefault="00265583" w:rsidP="00E22D38">
            <w:pPr>
              <w:jc w:val="both"/>
            </w:pPr>
            <w:r>
              <w:rPr>
                <w:lang w:val="en-US"/>
              </w:rPr>
              <w:t>IX</w:t>
            </w:r>
            <w:r>
              <w:t xml:space="preserve"> областной конкурс юных художников им. Н.А.Аристова (композиция) г.Челябинск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E22D38">
            <w:pPr>
              <w:jc w:val="center"/>
            </w:pPr>
            <w:r>
              <w:t>26 марта</w:t>
            </w:r>
          </w:p>
          <w:p w:rsidR="00265583" w:rsidRDefault="00265583" w:rsidP="00E22D38">
            <w:pPr>
              <w:jc w:val="center"/>
            </w:pPr>
            <w:r>
              <w:t>2017г.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0C5852">
            <w:pPr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Наталья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0C5852">
            <w:pPr>
              <w:jc w:val="center"/>
              <w:rPr>
                <w:b/>
              </w:rPr>
            </w:pPr>
            <w:r>
              <w:t>Диплом участника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>
            <w:pPr>
              <w:spacing w:line="276" w:lineRule="auto"/>
              <w:jc w:val="center"/>
            </w:pPr>
            <w:r>
              <w:t>5</w:t>
            </w:r>
            <w:r w:rsidR="00F87DF0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Региональный конкурс юных </w:t>
            </w:r>
            <w:r>
              <w:lastRenderedPageBreak/>
              <w:t>вокалистов «Поют дети» г.Озерск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lastRenderedPageBreak/>
              <w:t>9 апреля</w:t>
            </w:r>
          </w:p>
          <w:p w:rsidR="00F87DF0" w:rsidRDefault="00F60CB7" w:rsidP="00E22D38">
            <w:pPr>
              <w:jc w:val="center"/>
            </w:pPr>
            <w:r>
              <w:lastRenderedPageBreak/>
              <w:t>2017г</w:t>
            </w:r>
            <w:r w:rsidR="00F87DF0"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lastRenderedPageBreak/>
              <w:t xml:space="preserve"> «Милые девчонки» </w:t>
            </w:r>
          </w:p>
          <w:p w:rsidR="00F87DF0" w:rsidRDefault="00265583" w:rsidP="00E22D38">
            <w:pPr>
              <w:jc w:val="center"/>
            </w:pPr>
            <w:r>
              <w:lastRenderedPageBreak/>
              <w:t>12</w:t>
            </w:r>
            <w:r w:rsidR="00F87DF0">
              <w:t xml:space="preserve"> чел.</w:t>
            </w:r>
          </w:p>
          <w:p w:rsidR="00F87DF0" w:rsidRDefault="00F87DF0" w:rsidP="00E22D38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83" w:rsidRDefault="00265583" w:rsidP="002655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Диплом </w:t>
            </w:r>
            <w:r>
              <w:rPr>
                <w:b/>
              </w:rPr>
              <w:lastRenderedPageBreak/>
              <w:t>Лауреата</w:t>
            </w:r>
            <w:r>
              <w:rPr>
                <w:b/>
                <w:lang w:val="en-GB"/>
              </w:rPr>
              <w:t xml:space="preserve"> </w:t>
            </w:r>
          </w:p>
          <w:p w:rsidR="00F87DF0" w:rsidRDefault="00265583" w:rsidP="002655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>
            <w:pPr>
              <w:spacing w:line="276" w:lineRule="auto"/>
              <w:jc w:val="center"/>
            </w:pPr>
            <w:r>
              <w:lastRenderedPageBreak/>
              <w:t>6</w:t>
            </w:r>
            <w:r w:rsidR="00F87DF0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265583" w:rsidRDefault="00265583" w:rsidP="00E22D38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областной конкурс девичьего рукоделия «Скрыня» с. Травники </w:t>
            </w:r>
            <w:proofErr w:type="spellStart"/>
            <w:r>
              <w:t>Чебаркульского</w:t>
            </w:r>
            <w:proofErr w:type="spellEnd"/>
            <w:r>
              <w:t xml:space="preserve"> МР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 w:rsidP="00E22D38">
            <w:pPr>
              <w:jc w:val="center"/>
            </w:pPr>
            <w:r>
              <w:t>14 апреля</w:t>
            </w:r>
          </w:p>
          <w:p w:rsidR="00265583" w:rsidRDefault="00265583" w:rsidP="00E22D38">
            <w:pPr>
              <w:jc w:val="center"/>
            </w:pPr>
            <w:r>
              <w:t>2017г.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 w:rsidP="00E22D38">
            <w:pPr>
              <w:jc w:val="center"/>
            </w:pPr>
            <w:proofErr w:type="spellStart"/>
            <w:r>
              <w:t>Шурчилина</w:t>
            </w:r>
            <w:proofErr w:type="spellEnd"/>
            <w:r>
              <w:t xml:space="preserve"> Лиза</w:t>
            </w:r>
          </w:p>
          <w:p w:rsidR="00265583" w:rsidRDefault="00265583" w:rsidP="00E22D38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Кристина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Pr="00265583" w:rsidRDefault="00265583" w:rsidP="0026558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>I</w:t>
            </w:r>
            <w:r w:rsidRPr="00265583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265583" w:rsidRDefault="00265583" w:rsidP="0026558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 w:rsidRPr="00E22D3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>
            <w:pPr>
              <w:spacing w:line="276" w:lineRule="auto"/>
              <w:jc w:val="center"/>
            </w:pPr>
            <w:r>
              <w:t>7</w:t>
            </w:r>
            <w:r w:rsidR="00F87DF0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E22D38">
            <w:pPr>
              <w:jc w:val="both"/>
            </w:pPr>
            <w:r>
              <w:t xml:space="preserve">Областной народный телевизионный конкурс «Марафон талантов»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 w:rsidP="00E22D38">
            <w:pPr>
              <w:jc w:val="center"/>
            </w:pPr>
            <w:r>
              <w:t>Апрель</w:t>
            </w:r>
          </w:p>
          <w:p w:rsidR="00265583" w:rsidRDefault="00265583" w:rsidP="00E22D38">
            <w:pPr>
              <w:jc w:val="center"/>
            </w:pPr>
            <w:r>
              <w:t>2017г.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265583">
            <w:pPr>
              <w:jc w:val="center"/>
            </w:pPr>
            <w:r>
              <w:t xml:space="preserve">«Милые девчонки» </w:t>
            </w:r>
          </w:p>
          <w:p w:rsidR="00F87DF0" w:rsidRDefault="00265583" w:rsidP="00E22D38">
            <w:pPr>
              <w:jc w:val="center"/>
            </w:pPr>
            <w:r>
              <w:t>Крюкова Маша</w:t>
            </w:r>
          </w:p>
          <w:p w:rsidR="00265583" w:rsidRDefault="00265583" w:rsidP="00E22D38">
            <w:pPr>
              <w:jc w:val="center"/>
            </w:pPr>
            <w:r>
              <w:t>Карманова Дарья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265583" w:rsidP="00E22D38">
            <w:pPr>
              <w:jc w:val="center"/>
            </w:pPr>
            <w:r>
              <w:t>Благодарственные письма</w:t>
            </w:r>
          </w:p>
        </w:tc>
      </w:tr>
      <w:tr w:rsidR="00265583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E22D38">
            <w:pPr>
              <w:jc w:val="both"/>
            </w:pPr>
            <w:r>
              <w:t xml:space="preserve">Окружная выставка традиционных ремесел и ДПТ </w:t>
            </w:r>
          </w:p>
          <w:p w:rsidR="00265583" w:rsidRDefault="00265583" w:rsidP="00E22D38">
            <w:pPr>
              <w:jc w:val="both"/>
            </w:pPr>
            <w:r>
              <w:t>г. Верхний Уфалей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E22D38">
            <w:pPr>
              <w:jc w:val="center"/>
            </w:pPr>
            <w:r>
              <w:t>Май</w:t>
            </w:r>
          </w:p>
          <w:p w:rsidR="00265583" w:rsidRDefault="00265583" w:rsidP="00E22D38">
            <w:pPr>
              <w:jc w:val="center"/>
            </w:pPr>
            <w:r>
              <w:t>2017г.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265583" w:rsidP="008E3253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265583" w:rsidRDefault="00265583" w:rsidP="008E3253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Pr="00265583" w:rsidRDefault="00265583" w:rsidP="008E3253">
            <w:pPr>
              <w:jc w:val="center"/>
              <w:rPr>
                <w:b/>
              </w:rPr>
            </w:pPr>
            <w:r w:rsidRPr="00265583">
              <w:rPr>
                <w:b/>
              </w:rPr>
              <w:t>Дипломы</w:t>
            </w:r>
          </w:p>
          <w:p w:rsidR="00265583" w:rsidRDefault="00265583" w:rsidP="008E3253">
            <w:pPr>
              <w:jc w:val="center"/>
            </w:pPr>
            <w:r w:rsidRPr="00265583">
              <w:rPr>
                <w:b/>
              </w:rPr>
              <w:t>Лауреатов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6F2052" w:rsidP="00E22D38">
            <w:pPr>
              <w:jc w:val="both"/>
            </w:pPr>
            <w:r>
              <w:rPr>
                <w:lang w:val="en-US"/>
              </w:rPr>
              <w:t>XX</w:t>
            </w:r>
            <w:r w:rsidR="00F87DF0">
              <w:rPr>
                <w:lang w:val="en-GB"/>
              </w:rPr>
              <w:t>V</w:t>
            </w:r>
            <w:r w:rsidR="00F87DF0" w:rsidRPr="00F87DF0">
              <w:t xml:space="preserve"> </w:t>
            </w:r>
            <w:r w:rsidR="00F87DF0">
              <w:t xml:space="preserve">Всероссийский </w:t>
            </w:r>
            <w:proofErr w:type="spellStart"/>
            <w:r w:rsidR="00F87DF0">
              <w:t>Бажовский</w:t>
            </w:r>
            <w:proofErr w:type="spellEnd"/>
            <w:r w:rsidR="00F87DF0">
              <w:t xml:space="preserve"> фестиваль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17-18 июня</w:t>
            </w:r>
          </w:p>
          <w:p w:rsidR="00F87DF0" w:rsidRDefault="006F2052" w:rsidP="00E22D38">
            <w:pPr>
              <w:jc w:val="center"/>
            </w:pPr>
            <w:r>
              <w:t>2017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F87DF0" w:rsidRDefault="00F87DF0" w:rsidP="00E22D38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Дипломы</w:t>
            </w:r>
          </w:p>
          <w:p w:rsidR="00F87DF0" w:rsidRDefault="00F87DF0" w:rsidP="00E22D38">
            <w:pPr>
              <w:jc w:val="center"/>
            </w:pPr>
            <w:r>
              <w:t>Лауреатов</w:t>
            </w:r>
          </w:p>
        </w:tc>
      </w:tr>
      <w:tr w:rsidR="00F87DF0" w:rsidTr="00F87DF0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F87DF0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E22D38" w:rsidRDefault="00E22D38">
            <w:pPr>
              <w:spacing w:line="276" w:lineRule="auto"/>
              <w:rPr>
                <w:rFonts w:eastAsiaTheme="minorEastAsia"/>
              </w:rPr>
            </w:pPr>
            <w:r w:rsidRPr="00E22D38">
              <w:rPr>
                <w:rFonts w:eastAsiaTheme="minorEastAsi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rPr>
                <w:lang w:val="en-US"/>
              </w:rPr>
              <w:t>I</w:t>
            </w:r>
            <w:r w:rsidR="00E66F77">
              <w:rPr>
                <w:lang w:val="en-US"/>
              </w:rPr>
              <w:t>I</w:t>
            </w:r>
            <w:r>
              <w:t xml:space="preserve"> Всероссийский интернет-конкурс иллюстрация к литературным произведениям «Литературный вернисаж», г.Магнитогорск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Сентябрь</w:t>
            </w:r>
          </w:p>
          <w:p w:rsidR="00F87DF0" w:rsidRDefault="00944666" w:rsidP="00E22D38">
            <w:pPr>
              <w:jc w:val="center"/>
            </w:pPr>
            <w:r>
              <w:t>2016</w:t>
            </w:r>
            <w:r w:rsidR="00F87DF0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D273C6" w:rsidP="00E22D38">
            <w:pPr>
              <w:jc w:val="center"/>
            </w:pPr>
            <w:proofErr w:type="spellStart"/>
            <w:r>
              <w:t>Ехлакова</w:t>
            </w:r>
            <w:proofErr w:type="spellEnd"/>
            <w:r>
              <w:t xml:space="preserve"> Татьяна</w:t>
            </w:r>
          </w:p>
          <w:p w:rsidR="00D273C6" w:rsidRDefault="00D273C6" w:rsidP="00E22D38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Кристина</w:t>
            </w:r>
          </w:p>
          <w:p w:rsidR="00F87DF0" w:rsidRDefault="00D273C6" w:rsidP="00E22D38">
            <w:pPr>
              <w:jc w:val="center"/>
            </w:pPr>
            <w:r>
              <w:t>Бычков Алексей</w:t>
            </w:r>
          </w:p>
          <w:p w:rsidR="00F87DF0" w:rsidRDefault="00D273C6" w:rsidP="00E22D38">
            <w:pPr>
              <w:jc w:val="center"/>
            </w:pPr>
            <w:r>
              <w:t>Голик Диана</w:t>
            </w:r>
          </w:p>
          <w:p w:rsidR="00D273C6" w:rsidRDefault="00D273C6" w:rsidP="00E22D38">
            <w:pPr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Наталия</w:t>
            </w:r>
          </w:p>
          <w:p w:rsidR="00F87DF0" w:rsidRDefault="00F87DF0" w:rsidP="00E22D38">
            <w:pPr>
              <w:jc w:val="center"/>
            </w:pPr>
            <w:proofErr w:type="spellStart"/>
            <w:r>
              <w:t>Недоспелова</w:t>
            </w:r>
            <w:proofErr w:type="spellEnd"/>
            <w:r>
              <w:t xml:space="preserve"> Ольга</w:t>
            </w:r>
          </w:p>
          <w:p w:rsidR="00F87DF0" w:rsidRDefault="00D273C6" w:rsidP="00E22D38">
            <w:pPr>
              <w:tabs>
                <w:tab w:val="left" w:pos="315"/>
              </w:tabs>
              <w:jc w:val="center"/>
            </w:pPr>
            <w:r>
              <w:t>Постникова Полина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D273C6">
              <w:rPr>
                <w:b/>
                <w:lang w:val="en-US"/>
              </w:rPr>
              <w:t>I</w:t>
            </w:r>
            <w:r w:rsidRPr="00F87DF0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D273C6">
              <w:rPr>
                <w:b/>
                <w:lang w:val="en-US"/>
              </w:rPr>
              <w:t>I</w:t>
            </w:r>
            <w:r w:rsidRPr="00F87DF0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Pr="00F87DF0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Pr="00F87DF0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F87DF0" w:rsidRDefault="00D273C6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D273C6" w:rsidRPr="00E22D38" w:rsidRDefault="00D273C6" w:rsidP="00E22D38">
            <w:pPr>
              <w:jc w:val="center"/>
            </w:pPr>
            <w:r w:rsidRPr="00E22D38">
              <w:t>Диплом участника</w:t>
            </w:r>
          </w:p>
        </w:tc>
      </w:tr>
      <w:tr w:rsidR="00E22D38" w:rsidTr="00F87D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Pr="00E22D38" w:rsidRDefault="00E22D38">
            <w:pPr>
              <w:spacing w:line="276" w:lineRule="auto"/>
              <w:rPr>
                <w:rFonts w:eastAsiaTheme="minorEastAsia"/>
              </w:rPr>
            </w:pPr>
            <w:r w:rsidRPr="00E22D38">
              <w:rPr>
                <w:rFonts w:eastAsiaTheme="minorEastAsi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Pr="00E22D38" w:rsidRDefault="00E22D38" w:rsidP="00E22D38">
            <w:pPr>
              <w:jc w:val="both"/>
            </w:pPr>
            <w:r>
              <w:t>Региональный общественный фонд «Мир русской души» г.Москва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E22D38" w:rsidP="00E22D38">
            <w:pPr>
              <w:jc w:val="center"/>
            </w:pPr>
            <w:r>
              <w:t xml:space="preserve">Декабрь </w:t>
            </w:r>
          </w:p>
          <w:p w:rsidR="00E22D38" w:rsidRDefault="00E22D38" w:rsidP="00E22D38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E22D38" w:rsidP="00E22D38">
            <w:pPr>
              <w:jc w:val="center"/>
            </w:pPr>
            <w:proofErr w:type="spellStart"/>
            <w:r>
              <w:t>Ахметшин</w:t>
            </w:r>
            <w:proofErr w:type="spellEnd"/>
            <w:r>
              <w:t xml:space="preserve"> Влад</w:t>
            </w:r>
          </w:p>
          <w:p w:rsidR="00E22D38" w:rsidRDefault="00E22D38" w:rsidP="00E22D38">
            <w:pPr>
              <w:jc w:val="center"/>
            </w:pPr>
            <w:r>
              <w:t>Сазонов Сергей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E22D38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E22D38" w:rsidRPr="00E22D38" w:rsidRDefault="00E22D38" w:rsidP="00E22D38">
            <w:pPr>
              <w:jc w:val="center"/>
            </w:pPr>
            <w:r w:rsidRPr="00E22D38">
              <w:t>Диплом участника</w:t>
            </w:r>
          </w:p>
        </w:tc>
      </w:tr>
    </w:tbl>
    <w:p w:rsidR="009E4E69" w:rsidRDefault="009E4E69"/>
    <w:sectPr w:rsidR="009E4E69" w:rsidSect="009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F0"/>
    <w:rsid w:val="001F3792"/>
    <w:rsid w:val="00265583"/>
    <w:rsid w:val="002D405B"/>
    <w:rsid w:val="002F79C5"/>
    <w:rsid w:val="00381E1F"/>
    <w:rsid w:val="003E5C9F"/>
    <w:rsid w:val="006F2052"/>
    <w:rsid w:val="00735123"/>
    <w:rsid w:val="008566BF"/>
    <w:rsid w:val="008F281E"/>
    <w:rsid w:val="00944666"/>
    <w:rsid w:val="009E4E69"/>
    <w:rsid w:val="00BC63B1"/>
    <w:rsid w:val="00D273C6"/>
    <w:rsid w:val="00D83D74"/>
    <w:rsid w:val="00E22D38"/>
    <w:rsid w:val="00E66F77"/>
    <w:rsid w:val="00F60CB7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36D"/>
  <w15:docId w15:val="{2568B227-175D-419D-9D9B-16DDCE2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dcterms:created xsi:type="dcterms:W3CDTF">2017-01-09T05:23:00Z</dcterms:created>
  <dcterms:modified xsi:type="dcterms:W3CDTF">2018-02-05T11:59:00Z</dcterms:modified>
</cp:coreProperties>
</file>